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activeX/activeX6.xml" ContentType="application/vnd.ms-office.activeX+xml"/>
  <Override PartName="/word/activeX/activeX7.xml" ContentType="application/vnd.ms-office.activeX+xml"/>
  <Override PartName="/word/activeX/activeX3.xml" ContentType="application/vnd.ms-office.activeX+xml"/>
  <Override PartName="/word/activeX/activeX2.xml" ContentType="application/vnd.ms-office.activeX+xml"/>
  <Override PartName="/word/activeX/activeX1.xml" ContentType="application/vnd.ms-office.activeX+xml"/>
  <Override PartName="/word/activeX/activeX4.xml" ContentType="application/vnd.ms-office.activeX+xml"/>
  <Override PartName="/word/styles.xml" ContentType="application/vnd.openxmlformats-officedocument.wordprocessingml.styles+xml"/>
  <Override PartName="/word/activeX/activeX5.xml" ContentType="application/vnd.ms-office.activeX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51F" w:rsidRPr="003E454F" w:rsidRDefault="00031A5D" w:rsidP="003E454F">
      <w:pPr>
        <w:spacing w:before="100" w:beforeAutospacing="1"/>
        <w:jc w:val="center"/>
        <w:rPr>
          <w:rFonts w:ascii="Arial Black" w:hAnsi="Arial Black"/>
          <w:b/>
          <w:sz w:val="20"/>
          <w:szCs w:val="20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70E53C34" wp14:editId="25439CF0">
            <wp:simplePos x="0" y="0"/>
            <wp:positionH relativeFrom="column">
              <wp:posOffset>-685800</wp:posOffset>
            </wp:positionH>
            <wp:positionV relativeFrom="paragraph">
              <wp:posOffset>-335371</wp:posOffset>
            </wp:positionV>
            <wp:extent cx="7815943" cy="5721386"/>
            <wp:effectExtent l="0" t="0" r="0" b="0"/>
            <wp:wrapNone/>
            <wp:docPr id="3" name="Imagem 3" descr="C:\Users\m20803\AppData\Local\Microsoft\Windows\Temporary Internet Files\Content.Word\IMAGEM AMR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20803\AppData\Local\Microsoft\Windows\Temporary Internet Files\Content.Word\IMAGEM AMRE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943" cy="57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51F" w:rsidRPr="003E454F">
        <w:rPr>
          <w:rFonts w:ascii="Arial Black" w:hAnsi="Arial Black"/>
          <w:b/>
          <w:sz w:val="20"/>
          <w:szCs w:val="20"/>
        </w:rPr>
        <w:t>FICHA DE INSCRIÇÃO</w:t>
      </w:r>
    </w:p>
    <w:p w:rsidR="005C051F" w:rsidRPr="003E454F" w:rsidRDefault="005C051F" w:rsidP="003E454F">
      <w:pPr>
        <w:spacing w:after="120" w:line="240" w:lineRule="auto"/>
        <w:ind w:left="709" w:right="1559" w:firstLine="709"/>
        <w:jc w:val="center"/>
        <w:rPr>
          <w:rFonts w:ascii="Arial Black" w:hAnsi="Arial Black"/>
          <w:b/>
          <w:sz w:val="20"/>
          <w:szCs w:val="20"/>
        </w:rPr>
      </w:pPr>
      <w:r w:rsidRPr="003E454F">
        <w:rPr>
          <w:rFonts w:ascii="Arial Black" w:hAnsi="Arial Black"/>
          <w:b/>
          <w:sz w:val="20"/>
          <w:szCs w:val="20"/>
        </w:rPr>
        <w:t>3ª Conferência de Ciências do Mar</w:t>
      </w:r>
    </w:p>
    <w:p w:rsidR="005C051F" w:rsidRPr="003E454F" w:rsidRDefault="005C051F" w:rsidP="003E454F">
      <w:pPr>
        <w:spacing w:after="120" w:line="240" w:lineRule="auto"/>
        <w:ind w:right="-1"/>
        <w:jc w:val="center"/>
        <w:rPr>
          <w:rFonts w:ascii="Arial Black" w:hAnsi="Arial Black"/>
          <w:b/>
          <w:sz w:val="20"/>
          <w:szCs w:val="20"/>
        </w:rPr>
      </w:pPr>
      <w:r w:rsidRPr="003E454F">
        <w:rPr>
          <w:rFonts w:ascii="Arial Black" w:hAnsi="Arial Black"/>
          <w:b/>
          <w:sz w:val="20"/>
          <w:szCs w:val="20"/>
        </w:rPr>
        <w:t>“Meio Marinho – Uma Riqueza a Preservar. Combate à Poluição”</w:t>
      </w:r>
    </w:p>
    <w:tbl>
      <w:tblPr>
        <w:tblStyle w:val="Tabelacomgrelha"/>
        <w:tblW w:w="0" w:type="auto"/>
        <w:tblInd w:w="907" w:type="dxa"/>
        <w:tblLook w:val="04A0" w:firstRow="1" w:lastRow="0" w:firstColumn="1" w:lastColumn="0" w:noHBand="0" w:noVBand="1"/>
      </w:tblPr>
      <w:tblGrid>
        <w:gridCol w:w="8664"/>
      </w:tblGrid>
      <w:tr w:rsidR="005C051F" w:rsidTr="003E454F">
        <w:trPr>
          <w:trHeight w:val="79"/>
        </w:trPr>
        <w:tc>
          <w:tcPr>
            <w:tcW w:w="8664" w:type="dxa"/>
            <w:shd w:val="clear" w:color="auto" w:fill="auto"/>
            <w:vAlign w:val="center"/>
          </w:tcPr>
          <w:p w:rsidR="005C051F" w:rsidRPr="003E454F" w:rsidRDefault="00031A5D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>
              <w:rPr>
                <w:b/>
              </w:rPr>
              <w:t xml:space="preserve">Titulo               </w:t>
            </w:r>
            <w:r w:rsidR="008E3CE3" w:rsidRPr="003E454F">
              <w:rPr>
                <w:b/>
              </w:rPr>
              <w:t xml:space="preserve">       </w:t>
            </w:r>
            <w:r w:rsidR="005C051F" w:rsidRPr="003E454F">
              <w:rPr>
                <w:b/>
              </w:rPr>
              <w:object w:dxaOrig="3156" w:dyaOrig="3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157.7pt;height:19.7pt" o:ole="">
                  <v:imagedata r:id="rId6" o:title=""/>
                </v:shape>
                <w:control r:id="rId7" w:name="TextBox11" w:shapeid="_x0000_i1039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 xml:space="preserve">Nome Completo   </w:t>
            </w:r>
            <w:r w:rsidRPr="003E454F">
              <w:rPr>
                <w:b/>
              </w:rPr>
              <w:object w:dxaOrig="3156" w:dyaOrig="336">
                <v:shape id="_x0000_i1053" type="#_x0000_t75" style="width:319.7pt;height:18.85pt" o:ole="">
                  <v:imagedata r:id="rId8" o:title=""/>
                </v:shape>
                <w:control r:id="rId9" w:name="TextBox12" w:shapeid="_x0000_i1053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 xml:space="preserve">Entidade/Organismo </w:t>
            </w:r>
            <w:r w:rsidRPr="003E454F">
              <w:rPr>
                <w:b/>
              </w:rPr>
              <w:object w:dxaOrig="3156" w:dyaOrig="336">
                <v:shape id="_x0000_i1054" type="#_x0000_t75" style="width:303.45pt;height:18.85pt" o:ole="">
                  <v:imagedata r:id="rId10" o:title=""/>
                </v:shape>
                <w:control r:id="rId11" w:name="TextBox5" w:shapeid="_x0000_i1054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 xml:space="preserve">Cargo                             </w:t>
            </w:r>
            <w:r w:rsidRPr="003E454F">
              <w:rPr>
                <w:b/>
              </w:rPr>
              <w:object w:dxaOrig="3156" w:dyaOrig="336">
                <v:shape id="_x0000_i1045" type="#_x0000_t75" style="width:302.55pt;height:18.85pt" o:ole="">
                  <v:imagedata r:id="rId12" o:title=""/>
                </v:shape>
                <w:control r:id="rId13" w:name="TextBox6" w:shapeid="_x0000_i1045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 xml:space="preserve">Contacto </w:t>
            </w:r>
            <w:r w:rsidR="008E3CE3" w:rsidRPr="003E454F">
              <w:rPr>
                <w:b/>
              </w:rPr>
              <w:t xml:space="preserve">Telefónico   </w:t>
            </w:r>
            <w:r w:rsidRPr="003E454F">
              <w:rPr>
                <w:b/>
              </w:rPr>
              <w:object w:dxaOrig="3156" w:dyaOrig="336">
                <v:shape id="_x0000_i1056" type="#_x0000_t75" style="width:301.7pt;height:18.85pt" o:ole="">
                  <v:imagedata r:id="rId14" o:title=""/>
                </v:shape>
                <w:control r:id="rId15" w:name="TextBox8" w:shapeid="_x0000_i1056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 xml:space="preserve">E-mail                            </w:t>
            </w:r>
            <w:r w:rsidRPr="003E454F">
              <w:rPr>
                <w:b/>
              </w:rPr>
              <w:object w:dxaOrig="3156" w:dyaOrig="336">
                <v:shape id="_x0000_i1049" type="#_x0000_t75" style="width:302.55pt;height:18.85pt" o:ole="">
                  <v:imagedata r:id="rId16" o:title=""/>
                </v:shape>
                <w:control r:id="rId17" w:name="TextBox13" w:shapeid="_x0000_i1049"/>
              </w:object>
            </w:r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5C051F" w:rsidRPr="003E454F" w:rsidRDefault="005C051F" w:rsidP="00AE3AEB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3E454F">
              <w:rPr>
                <w:b/>
              </w:rPr>
              <w:t>NIF</w:t>
            </w:r>
            <w:r w:rsidR="00AE3AEB">
              <w:rPr>
                <w:b/>
              </w:rPr>
              <w:t xml:space="preserve">                                 </w:t>
            </w:r>
            <w:bookmarkStart w:id="0" w:name="_GoBack"/>
            <w:r w:rsidRPr="003E454F">
              <w:rPr>
                <w:b/>
              </w:rPr>
              <w:object w:dxaOrig="3156" w:dyaOrig="336">
                <v:shape id="_x0000_i1059" type="#_x0000_t75" style="width:125.15pt;height:18.85pt" o:ole="">
                  <v:imagedata r:id="rId18" o:title=""/>
                </v:shape>
                <w:control r:id="rId19" w:name="TextBox1" w:shapeid="_x0000_i1059"/>
              </w:object>
            </w:r>
            <w:bookmarkEnd w:id="0"/>
          </w:p>
        </w:tc>
      </w:tr>
      <w:tr w:rsidR="005C051F" w:rsidTr="003E454F">
        <w:tc>
          <w:tcPr>
            <w:tcW w:w="8664" w:type="dxa"/>
            <w:shd w:val="clear" w:color="auto" w:fill="auto"/>
            <w:vAlign w:val="center"/>
          </w:tcPr>
          <w:p w:rsidR="000B4194" w:rsidRPr="003E454F" w:rsidRDefault="00031A5D" w:rsidP="003E454F">
            <w:pPr>
              <w:tabs>
                <w:tab w:val="center" w:pos="4252"/>
                <w:tab w:val="right" w:pos="8504"/>
              </w:tabs>
              <w:jc w:val="both"/>
            </w:pPr>
            <w:r>
              <w:t>A inscrição tem um valor</w:t>
            </w:r>
            <w:r w:rsidR="005C051F" w:rsidRPr="003E454F">
              <w:t xml:space="preserve"> de €10.</w:t>
            </w:r>
          </w:p>
          <w:p w:rsidR="005C051F" w:rsidRPr="003E454F" w:rsidRDefault="005C051F" w:rsidP="003E454F">
            <w:pPr>
              <w:tabs>
                <w:tab w:val="center" w:pos="4252"/>
                <w:tab w:val="right" w:pos="8504"/>
              </w:tabs>
              <w:jc w:val="both"/>
            </w:pPr>
            <w:r w:rsidRPr="003E454F">
              <w:t xml:space="preserve">O pagamento poderá ser feito </w:t>
            </w:r>
            <w:r w:rsidR="00031A5D" w:rsidRPr="003E454F">
              <w:t>via transferência bancária no momento da inscrição à qual deverá anexar o comprovativo de tran</w:t>
            </w:r>
            <w:r w:rsidR="00031A5D">
              <w:t xml:space="preserve">sferência do valor referenciado ou </w:t>
            </w:r>
            <w:r w:rsidRPr="003E454F">
              <w:t xml:space="preserve">em numerário no </w:t>
            </w:r>
            <w:r w:rsidR="00031A5D">
              <w:t>próprio dia da conferência.</w:t>
            </w:r>
          </w:p>
          <w:p w:rsidR="008E3CE3" w:rsidRDefault="005C051F" w:rsidP="003E454F">
            <w:pPr>
              <w:tabs>
                <w:tab w:val="center" w:pos="4252"/>
                <w:tab w:val="right" w:pos="8504"/>
              </w:tabs>
              <w:jc w:val="both"/>
            </w:pPr>
            <w:r w:rsidRPr="003E454F">
              <w:t>A transferência bancária deverá ser efetuada para a seguinte conta:</w:t>
            </w:r>
          </w:p>
          <w:p w:rsidR="003E454F" w:rsidRPr="003E454F" w:rsidRDefault="003E454F" w:rsidP="003E454F">
            <w:pPr>
              <w:tabs>
                <w:tab w:val="center" w:pos="4252"/>
                <w:tab w:val="right" w:pos="8504"/>
              </w:tabs>
              <w:jc w:val="both"/>
            </w:pPr>
          </w:p>
          <w:p w:rsidR="008E3CE3" w:rsidRPr="003E454F" w:rsidRDefault="008E3CE3" w:rsidP="003E454F">
            <w:pPr>
              <w:tabs>
                <w:tab w:val="center" w:pos="4252"/>
                <w:tab w:val="right" w:pos="8504"/>
              </w:tabs>
              <w:jc w:val="both"/>
            </w:pPr>
            <w:r w:rsidRPr="003E454F">
              <w:rPr>
                <w:b/>
              </w:rPr>
              <w:t>Nome de Conta:</w:t>
            </w:r>
            <w:r w:rsidRPr="003E454F">
              <w:t xml:space="preserve"> Marinha – Escola Naval</w:t>
            </w:r>
          </w:p>
          <w:p w:rsidR="008E3CE3" w:rsidRPr="003E454F" w:rsidRDefault="005C051F" w:rsidP="003E454F">
            <w:pPr>
              <w:tabs>
                <w:tab w:val="center" w:pos="4252"/>
                <w:tab w:val="right" w:pos="8504"/>
              </w:tabs>
              <w:jc w:val="both"/>
            </w:pPr>
            <w:r w:rsidRPr="003E454F">
              <w:rPr>
                <w:b/>
              </w:rPr>
              <w:t>NIB:</w:t>
            </w:r>
            <w:r w:rsidRPr="003E454F">
              <w:t xml:space="preserve"> </w:t>
            </w:r>
            <w:r w:rsidR="008E3CE3" w:rsidRPr="003E454F">
              <w:t>0035 0697 00182134332 91  (Caixa Geral de Depósitos)</w:t>
            </w:r>
          </w:p>
          <w:p w:rsidR="008E3CE3" w:rsidRPr="000B4194" w:rsidRDefault="008E3CE3" w:rsidP="003E454F">
            <w:pPr>
              <w:tabs>
                <w:tab w:val="center" w:pos="4252"/>
                <w:tab w:val="right" w:pos="8504"/>
              </w:tabs>
              <w:jc w:val="both"/>
              <w:rPr>
                <w:sz w:val="24"/>
              </w:rPr>
            </w:pPr>
            <w:r w:rsidRPr="003E454F">
              <w:t>Solicitamos que seja colocado o seguinte descritivo da transferência: ciências do mar</w:t>
            </w:r>
          </w:p>
        </w:tc>
      </w:tr>
    </w:tbl>
    <w:p w:rsidR="00DD3531" w:rsidRDefault="00DD3531"/>
    <w:sectPr w:rsidR="00DD3531" w:rsidSect="003E454F">
      <w:pgSz w:w="11907" w:h="8391" w:orient="landscape" w:code="11"/>
      <w:pgMar w:top="426" w:right="720" w:bottom="2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dit="forms" w:enforcement="1" w:cryptProviderType="rsaFull" w:cryptAlgorithmClass="hash" w:cryptAlgorithmType="typeAny" w:cryptAlgorithmSid="4" w:cryptSpinCount="100000" w:hash="x+go2q1p8eI1KYQpWBC8UYdH9Ds=" w:salt="l1AwqRLOF7dUlL8G3gNE6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51F"/>
    <w:rsid w:val="00031A5D"/>
    <w:rsid w:val="00093403"/>
    <w:rsid w:val="000B4194"/>
    <w:rsid w:val="0016537A"/>
    <w:rsid w:val="003E454F"/>
    <w:rsid w:val="005C051F"/>
    <w:rsid w:val="0081771F"/>
    <w:rsid w:val="008E3CE3"/>
    <w:rsid w:val="00AE3AEB"/>
    <w:rsid w:val="00DD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3E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E4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51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0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3E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E4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ontrol" Target="activeX/activeX1.xml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3.xml"/><Relationship Id="rId24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control" Target="activeX/activeX5.xml"/><Relationship Id="rId23" Type="http://schemas.openxmlformats.org/officeDocument/2006/relationships/customXml" Target="../customXml/item2.xml"/><Relationship Id="rId10" Type="http://schemas.openxmlformats.org/officeDocument/2006/relationships/image" Target="media/image4.wmf"/><Relationship Id="rId19" Type="http://schemas.openxmlformats.org/officeDocument/2006/relationships/control" Target="activeX/activeX7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6.wmf"/><Relationship Id="rId22" Type="http://schemas.openxmlformats.org/officeDocument/2006/relationships/customXml" Target="../customXml/item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BDB35262FF1340BC9C121144C6F856" ma:contentTypeVersion="1" ma:contentTypeDescription="Criar um novo documento." ma:contentTypeScope="" ma:versionID="9f0ec92827ce3b738e46fb7770410e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2489883ae3ec0d33c3eb84bf9ef64f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A Data de Início de Fim é uma coluna de site criada pela funcionalidade Publicação. É utilizada para indicar a data e a hora em que esta página será mostrada aos visitantes do site pela primeira vez.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A Data de Fim do Agendamento é uma coluna de site criada pela funcionalidade Publicação. É utilizada para indicar a data e a hora em que esta página deixará de ser mostrada aos visitantes do site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2168B3-6398-4ABE-97C6-423A241BC82B}"/>
</file>

<file path=customXml/itemProps2.xml><?xml version="1.0" encoding="utf-8"?>
<ds:datastoreItem xmlns:ds="http://schemas.openxmlformats.org/officeDocument/2006/customXml" ds:itemID="{1A2E379D-15CE-4720-9A3C-ECBC0A07AA28}"/>
</file>

<file path=customXml/itemProps3.xml><?xml version="1.0" encoding="utf-8"?>
<ds:datastoreItem xmlns:ds="http://schemas.openxmlformats.org/officeDocument/2006/customXml" ds:itemID="{2F50937E-77F3-47E9-A9A0-3D75BB92CF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2TEN M Teresa Sofia Abreu</dc:creator>
  <cp:lastModifiedBy>2TEN M Teresa Sofia Abreu</cp:lastModifiedBy>
  <cp:revision>5</cp:revision>
  <dcterms:created xsi:type="dcterms:W3CDTF">2015-03-19T09:29:00Z</dcterms:created>
  <dcterms:modified xsi:type="dcterms:W3CDTF">2015-03-19T09:34:00Z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0x010100C2BDB35262FF1340BC9C121144C6F856</vt:lpwstr>
  </property>
</Properties>
</file>